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7054F" w14:textId="77777777" w:rsidR="00062086" w:rsidRPr="004A4F41" w:rsidRDefault="00062086" w:rsidP="00062086">
      <w:pPr>
        <w:jc w:val="center"/>
        <w:rPr>
          <w:rFonts w:ascii="標楷體" w:eastAsia="標楷體" w:hAnsi="標楷體"/>
          <w:b/>
          <w:bCs/>
          <w:sz w:val="36"/>
          <w:szCs w:val="32"/>
          <w:shd w:val="pct15" w:color="auto" w:fill="FFFFFF"/>
        </w:rPr>
      </w:pPr>
      <w:proofErr w:type="gramStart"/>
      <w:r w:rsidRPr="004A4F41">
        <w:rPr>
          <w:rFonts w:ascii="標楷體" w:eastAsia="標楷體" w:hAnsi="標楷體" w:hint="eastAsia"/>
          <w:b/>
          <w:bCs/>
          <w:sz w:val="36"/>
          <w:szCs w:val="32"/>
          <w:bdr w:val="single" w:sz="4" w:space="0" w:color="auto"/>
          <w:shd w:val="pct15" w:color="auto" w:fill="FFFFFF"/>
        </w:rPr>
        <w:t>海廢再生</w:t>
      </w:r>
      <w:proofErr w:type="gramEnd"/>
      <w:r w:rsidRPr="004A4F41">
        <w:rPr>
          <w:rFonts w:ascii="標楷體" w:eastAsia="標楷體" w:hAnsi="標楷體" w:hint="eastAsia"/>
          <w:b/>
          <w:bCs/>
          <w:sz w:val="36"/>
          <w:szCs w:val="32"/>
          <w:bdr w:val="single" w:sz="4" w:space="0" w:color="auto"/>
          <w:shd w:val="pct15" w:color="auto" w:fill="FFFFFF"/>
        </w:rPr>
        <w:t>聯盟成員-展品/樣品清單與展示授權</w:t>
      </w:r>
    </w:p>
    <w:p w14:paraId="2CE37A7F" w14:textId="026DAD1B" w:rsidR="00062086" w:rsidRPr="00D25290" w:rsidRDefault="00062086" w:rsidP="00062086">
      <w:pPr>
        <w:pStyle w:val="ab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proofErr w:type="gramStart"/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海廢聯盟</w:t>
      </w:r>
      <w:proofErr w:type="gramEnd"/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成員基本資料</w:t>
      </w: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5001" w:type="pct"/>
        <w:tblInd w:w="-5" w:type="dxa"/>
        <w:tblLook w:val="04A0" w:firstRow="1" w:lastRow="0" w:firstColumn="1" w:lastColumn="0" w:noHBand="0" w:noVBand="1"/>
      </w:tblPr>
      <w:tblGrid>
        <w:gridCol w:w="2433"/>
        <w:gridCol w:w="5865"/>
      </w:tblGrid>
      <w:tr w:rsidR="00062086" w14:paraId="7A8B203B" w14:textId="77777777" w:rsidTr="00BD4936">
        <w:trPr>
          <w:trHeight w:val="64"/>
        </w:trPr>
        <w:tc>
          <w:tcPr>
            <w:tcW w:w="1466" w:type="pct"/>
            <w:shd w:val="clear" w:color="auto" w:fill="E2EFD9" w:themeFill="accent6" w:themeFillTint="33"/>
            <w:vAlign w:val="center"/>
          </w:tcPr>
          <w:p w14:paraId="2DDF28F6" w14:textId="77777777" w:rsidR="00062086" w:rsidRPr="00062086" w:rsidRDefault="00062086" w:rsidP="000620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單位名稱</w:t>
            </w:r>
          </w:p>
        </w:tc>
        <w:tc>
          <w:tcPr>
            <w:tcW w:w="3534" w:type="pct"/>
            <w:vAlign w:val="center"/>
          </w:tcPr>
          <w:p w14:paraId="65334280" w14:textId="01C85E53" w:rsidR="00062086" w:rsidRPr="00062086" w:rsidRDefault="00062086" w:rsidP="0006208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62086" w14:paraId="7A612012" w14:textId="77777777" w:rsidTr="00BD4936">
        <w:trPr>
          <w:trHeight w:val="64"/>
        </w:trPr>
        <w:tc>
          <w:tcPr>
            <w:tcW w:w="1466" w:type="pct"/>
            <w:shd w:val="clear" w:color="auto" w:fill="E2EFD9" w:themeFill="accent6" w:themeFillTint="33"/>
            <w:vAlign w:val="center"/>
          </w:tcPr>
          <w:p w14:paraId="466081AD" w14:textId="77777777" w:rsidR="00062086" w:rsidRPr="00062086" w:rsidRDefault="00062086" w:rsidP="000620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聯絡窗口姓名/職稱</w:t>
            </w:r>
          </w:p>
        </w:tc>
        <w:tc>
          <w:tcPr>
            <w:tcW w:w="3534" w:type="pct"/>
            <w:vAlign w:val="center"/>
          </w:tcPr>
          <w:p w14:paraId="7F5BA8A1" w14:textId="7ED736E4" w:rsidR="00062086" w:rsidRPr="00062086" w:rsidRDefault="00062086" w:rsidP="0006208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62086" w14:paraId="7C7B27AE" w14:textId="77777777" w:rsidTr="00BD4936">
        <w:trPr>
          <w:trHeight w:val="64"/>
        </w:trPr>
        <w:tc>
          <w:tcPr>
            <w:tcW w:w="1466" w:type="pct"/>
            <w:shd w:val="clear" w:color="auto" w:fill="E2EFD9" w:themeFill="accent6" w:themeFillTint="33"/>
            <w:vAlign w:val="center"/>
          </w:tcPr>
          <w:p w14:paraId="7B184ED8" w14:textId="77777777" w:rsidR="00062086" w:rsidRPr="00062086" w:rsidRDefault="00062086" w:rsidP="000620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534" w:type="pct"/>
            <w:vAlign w:val="center"/>
          </w:tcPr>
          <w:p w14:paraId="6E959B7E" w14:textId="2161D77F" w:rsidR="00062086" w:rsidRPr="00062086" w:rsidRDefault="00062086" w:rsidP="0006208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62086" w14:paraId="6E38F119" w14:textId="77777777" w:rsidTr="00BD4936">
        <w:trPr>
          <w:trHeight w:val="64"/>
        </w:trPr>
        <w:tc>
          <w:tcPr>
            <w:tcW w:w="1466" w:type="pct"/>
            <w:shd w:val="clear" w:color="auto" w:fill="E2EFD9" w:themeFill="accent6" w:themeFillTint="33"/>
            <w:vAlign w:val="center"/>
          </w:tcPr>
          <w:p w14:paraId="1BAE489B" w14:textId="77777777" w:rsidR="00062086" w:rsidRPr="00062086" w:rsidRDefault="00062086" w:rsidP="000620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3534" w:type="pct"/>
            <w:vAlign w:val="center"/>
          </w:tcPr>
          <w:p w14:paraId="082428AC" w14:textId="4194E7B2" w:rsidR="00062086" w:rsidRPr="00062086" w:rsidRDefault="00062086" w:rsidP="0006208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62086" w14:paraId="4684D7A7" w14:textId="77777777" w:rsidTr="00BD4936">
        <w:trPr>
          <w:trHeight w:val="64"/>
        </w:trPr>
        <w:tc>
          <w:tcPr>
            <w:tcW w:w="1466" w:type="pct"/>
            <w:shd w:val="clear" w:color="auto" w:fill="E2EFD9" w:themeFill="accent6" w:themeFillTint="33"/>
            <w:vAlign w:val="center"/>
          </w:tcPr>
          <w:p w14:paraId="19864924" w14:textId="77777777" w:rsidR="00062086" w:rsidRPr="00062086" w:rsidRDefault="00062086" w:rsidP="000620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3534" w:type="pct"/>
            <w:vAlign w:val="center"/>
          </w:tcPr>
          <w:p w14:paraId="4FB0A3B3" w14:textId="08897939" w:rsidR="00062086" w:rsidRPr="00062086" w:rsidRDefault="00062086" w:rsidP="0006208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71520266" w14:textId="555132AE" w:rsidR="00062086" w:rsidRDefault="00062086" w:rsidP="00062086">
      <w:pPr>
        <w:pStyle w:val="ab"/>
        <w:numPr>
          <w:ilvl w:val="0"/>
          <w:numId w:val="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114年</w:t>
      </w:r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授權產品</w:t>
      </w:r>
      <w:r w:rsidRPr="00D25290">
        <w:rPr>
          <w:rFonts w:ascii="標楷體" w:eastAsia="標楷體" w:hAnsi="標楷體" w:hint="eastAsia"/>
        </w:rPr>
        <w:t>(延續至</w:t>
      </w:r>
      <w:r w:rsidRPr="00AC1DAE">
        <w:rPr>
          <w:rFonts w:ascii="標楷體" w:eastAsia="標楷體" w:hAnsi="標楷體" w:hint="eastAsia"/>
          <w:b/>
          <w:bCs/>
        </w:rPr>
        <w:t>115年6月30日</w:t>
      </w:r>
      <w:r w:rsidRPr="00D25290">
        <w:rPr>
          <w:rFonts w:ascii="標楷體" w:eastAsia="標楷體" w:hAnsi="標楷體" w:hint="eastAsia"/>
        </w:rPr>
        <w:t>，如欲中止授權，請填寫</w:t>
      </w:r>
      <w:r w:rsidR="00830FF6" w:rsidRPr="00830FF6">
        <w:rPr>
          <w:rFonts w:ascii="標楷體" w:eastAsia="標楷體" w:hAnsi="標楷體" w:hint="eastAsia"/>
        </w:rPr>
        <w:t>展品樣品返還申請表</w:t>
      </w:r>
      <w:r w:rsidRPr="00D25290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2410"/>
        <w:gridCol w:w="578"/>
        <w:gridCol w:w="1926"/>
        <w:gridCol w:w="768"/>
        <w:gridCol w:w="700"/>
        <w:gridCol w:w="1182"/>
      </w:tblGrid>
      <w:tr w:rsidR="00062086" w:rsidRPr="00062086" w14:paraId="16566F2E" w14:textId="77777777" w:rsidTr="00BD4936">
        <w:tc>
          <w:tcPr>
            <w:tcW w:w="806" w:type="dxa"/>
            <w:shd w:val="clear" w:color="auto" w:fill="E2EFD9" w:themeFill="accent6" w:themeFillTint="33"/>
          </w:tcPr>
          <w:p w14:paraId="7232EFFF" w14:textId="77777777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pacing w:val="-20"/>
              </w:rPr>
              <w:t>序號</w:t>
            </w:r>
          </w:p>
        </w:tc>
        <w:tc>
          <w:tcPr>
            <w:tcW w:w="3581" w:type="dxa"/>
            <w:gridSpan w:val="2"/>
            <w:shd w:val="clear" w:color="auto" w:fill="E2EFD9" w:themeFill="accent6" w:themeFillTint="33"/>
          </w:tcPr>
          <w:p w14:paraId="272E0E09" w14:textId="77777777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展品名稱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2CDD479D" w14:textId="77777777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62086">
              <w:rPr>
                <w:rFonts w:ascii="標楷體" w:eastAsia="標楷體" w:hAnsi="標楷體" w:hint="eastAsia"/>
                <w:b/>
                <w:bCs/>
              </w:rPr>
              <w:t>規格/顏色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0110B6E" w14:textId="77777777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pacing w:val="-20"/>
              </w:rPr>
              <w:t>數量</w:t>
            </w:r>
          </w:p>
        </w:tc>
        <w:tc>
          <w:tcPr>
            <w:tcW w:w="767" w:type="dxa"/>
            <w:shd w:val="clear" w:color="auto" w:fill="E2EFD9" w:themeFill="accent6" w:themeFillTint="33"/>
          </w:tcPr>
          <w:p w14:paraId="68F05A0B" w14:textId="77777777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pacing w:val="-20"/>
              </w:rPr>
              <w:t>單位</w:t>
            </w:r>
          </w:p>
        </w:tc>
        <w:tc>
          <w:tcPr>
            <w:tcW w:w="1353" w:type="dxa"/>
            <w:shd w:val="clear" w:color="auto" w:fill="E2EFD9" w:themeFill="accent6" w:themeFillTint="33"/>
          </w:tcPr>
          <w:p w14:paraId="67BB4517" w14:textId="77777777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pacing w:val="-20"/>
              </w:rPr>
              <w:t>延續授權</w:t>
            </w:r>
          </w:p>
        </w:tc>
      </w:tr>
      <w:tr w:rsidR="00062086" w:rsidRPr="00062086" w14:paraId="3DC0C7F1" w14:textId="77777777" w:rsidTr="00BD4936">
        <w:trPr>
          <w:trHeight w:val="64"/>
        </w:trPr>
        <w:tc>
          <w:tcPr>
            <w:tcW w:w="806" w:type="dxa"/>
            <w:vAlign w:val="center"/>
          </w:tcPr>
          <w:p w14:paraId="0CF3F9CD" w14:textId="77777777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08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75" w:type="dxa"/>
            <w:vAlign w:val="center"/>
          </w:tcPr>
          <w:p w14:paraId="06C2E8E5" w14:textId="2F8BCDDF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E6D4E3D" w14:textId="0861EB48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vAlign w:val="center"/>
          </w:tcPr>
          <w:p w14:paraId="425F6B14" w14:textId="1F7C8E0A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14:paraId="619BADEA" w14:textId="5EF95D48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14:paraId="2C6BC712" w14:textId="77777777" w:rsidR="00062086" w:rsidRPr="00062086" w:rsidRDefault="00AC1DAE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99030126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是</w:t>
            </w:r>
            <w:sdt>
              <w:sdtPr>
                <w:rPr>
                  <w:rFonts w:ascii="標楷體" w:eastAsia="標楷體" w:hAnsi="標楷體" w:hint="eastAsia"/>
                </w:rPr>
                <w:id w:val="-607347123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否</w:t>
            </w:r>
          </w:p>
        </w:tc>
      </w:tr>
      <w:tr w:rsidR="00062086" w:rsidRPr="00062086" w14:paraId="401BACAB" w14:textId="77777777" w:rsidTr="00BD4936">
        <w:trPr>
          <w:trHeight w:val="64"/>
        </w:trPr>
        <w:tc>
          <w:tcPr>
            <w:tcW w:w="806" w:type="dxa"/>
            <w:vAlign w:val="center"/>
          </w:tcPr>
          <w:p w14:paraId="27C3508E" w14:textId="77777777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08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75" w:type="dxa"/>
            <w:vAlign w:val="center"/>
          </w:tcPr>
          <w:p w14:paraId="0AF60F90" w14:textId="709CC05B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CBFAEBA" w14:textId="45FC06C6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vAlign w:val="center"/>
          </w:tcPr>
          <w:p w14:paraId="009EDDE1" w14:textId="74F71560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14:paraId="69B2BF14" w14:textId="7948B28F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14:paraId="095940E8" w14:textId="77777777" w:rsidR="00062086" w:rsidRPr="00062086" w:rsidRDefault="00AC1DAE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90094332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是</w:t>
            </w:r>
            <w:sdt>
              <w:sdtPr>
                <w:rPr>
                  <w:rFonts w:ascii="標楷體" w:eastAsia="標楷體" w:hAnsi="標楷體" w:hint="eastAsia"/>
                </w:rPr>
                <w:id w:val="-1797670567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否</w:t>
            </w:r>
          </w:p>
        </w:tc>
      </w:tr>
      <w:tr w:rsidR="00062086" w:rsidRPr="00062086" w14:paraId="307714BA" w14:textId="77777777" w:rsidTr="00BD4936">
        <w:trPr>
          <w:trHeight w:val="64"/>
        </w:trPr>
        <w:tc>
          <w:tcPr>
            <w:tcW w:w="806" w:type="dxa"/>
            <w:vAlign w:val="center"/>
          </w:tcPr>
          <w:p w14:paraId="00BBF24B" w14:textId="77777777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08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75" w:type="dxa"/>
            <w:vAlign w:val="center"/>
          </w:tcPr>
          <w:p w14:paraId="454AD660" w14:textId="45E63989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0F0461" w14:textId="34DAB889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vAlign w:val="center"/>
          </w:tcPr>
          <w:p w14:paraId="5227EAEF" w14:textId="31696F2C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14:paraId="606CA9AA" w14:textId="710D9712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14:paraId="43B5CC9A" w14:textId="77777777" w:rsidR="00062086" w:rsidRPr="00062086" w:rsidRDefault="00AC1DAE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38083437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是</w:t>
            </w:r>
            <w:sdt>
              <w:sdtPr>
                <w:rPr>
                  <w:rFonts w:ascii="標楷體" w:eastAsia="標楷體" w:hAnsi="標楷體" w:hint="eastAsia"/>
                </w:rPr>
                <w:id w:val="69243053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否</w:t>
            </w:r>
          </w:p>
        </w:tc>
      </w:tr>
      <w:tr w:rsidR="00062086" w:rsidRPr="00062086" w14:paraId="7429A0AA" w14:textId="77777777" w:rsidTr="00BD4936">
        <w:trPr>
          <w:trHeight w:val="64"/>
        </w:trPr>
        <w:tc>
          <w:tcPr>
            <w:tcW w:w="806" w:type="dxa"/>
            <w:vAlign w:val="center"/>
          </w:tcPr>
          <w:p w14:paraId="6362E2CF" w14:textId="77777777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08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75" w:type="dxa"/>
            <w:vAlign w:val="center"/>
          </w:tcPr>
          <w:p w14:paraId="63A404BA" w14:textId="659623A0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6563222" w14:textId="208D3E27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vAlign w:val="center"/>
          </w:tcPr>
          <w:p w14:paraId="53CDFEAB" w14:textId="5114A866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14:paraId="20AFC86E" w14:textId="216F9786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14:paraId="12A8E36E" w14:textId="77777777" w:rsidR="00062086" w:rsidRPr="00062086" w:rsidRDefault="00AC1DAE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79850036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是</w:t>
            </w:r>
            <w:sdt>
              <w:sdtPr>
                <w:rPr>
                  <w:rFonts w:ascii="標楷體" w:eastAsia="標楷體" w:hAnsi="標楷體" w:hint="eastAsia"/>
                </w:rPr>
                <w:id w:val="1809822613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否</w:t>
            </w:r>
          </w:p>
        </w:tc>
      </w:tr>
      <w:tr w:rsidR="00062086" w:rsidRPr="00062086" w14:paraId="2253CBFF" w14:textId="77777777" w:rsidTr="00BD4936">
        <w:trPr>
          <w:trHeight w:val="64"/>
        </w:trPr>
        <w:tc>
          <w:tcPr>
            <w:tcW w:w="806" w:type="dxa"/>
            <w:vAlign w:val="center"/>
          </w:tcPr>
          <w:p w14:paraId="7C059250" w14:textId="77777777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6208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75" w:type="dxa"/>
            <w:vAlign w:val="center"/>
          </w:tcPr>
          <w:p w14:paraId="7CCB114D" w14:textId="680FD4E0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563BC20" w14:textId="0B2A1261" w:rsidR="00062086" w:rsidRPr="00062086" w:rsidRDefault="00062086" w:rsidP="0006208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0" w:type="dxa"/>
            <w:vAlign w:val="center"/>
          </w:tcPr>
          <w:p w14:paraId="2E34C28F" w14:textId="1000D64D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vAlign w:val="center"/>
          </w:tcPr>
          <w:p w14:paraId="3918C4DC" w14:textId="61443061" w:rsidR="00062086" w:rsidRPr="00062086" w:rsidRDefault="00062086" w:rsidP="0006208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vAlign w:val="center"/>
          </w:tcPr>
          <w:p w14:paraId="06450EC2" w14:textId="77777777" w:rsidR="00062086" w:rsidRPr="00062086" w:rsidRDefault="00AC1DAE" w:rsidP="00062086">
            <w:pPr>
              <w:snapToGrid w:val="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80116495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是</w:t>
            </w:r>
            <w:sdt>
              <w:sdtPr>
                <w:rPr>
                  <w:rFonts w:ascii="標楷體" w:eastAsia="標楷體" w:hAnsi="標楷體" w:hint="eastAsia"/>
                </w:rPr>
                <w:id w:val="-460111845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</w:rPr>
              <w:t>否</w:t>
            </w:r>
          </w:p>
        </w:tc>
      </w:tr>
    </w:tbl>
    <w:p w14:paraId="03C5ACDD" w14:textId="77188E86" w:rsidR="00062086" w:rsidRPr="00D25290" w:rsidRDefault="00062086" w:rsidP="00062086">
      <w:pPr>
        <w:pStyle w:val="ab"/>
        <w:numPr>
          <w:ilvl w:val="0"/>
          <w:numId w:val="2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新增產品-授權至11</w:t>
      </w:r>
      <w:r>
        <w:rPr>
          <w:rFonts w:ascii="標楷體" w:eastAsia="標楷體" w:hAnsi="標楷體" w:hint="eastAsia"/>
          <w:b/>
          <w:bCs/>
          <w:sz w:val="28"/>
          <w:szCs w:val="24"/>
        </w:rPr>
        <w:t>5</w:t>
      </w:r>
      <w:r w:rsidRPr="00233974">
        <w:rPr>
          <w:rFonts w:ascii="標楷體" w:eastAsia="標楷體" w:hAnsi="標楷體" w:hint="eastAsia"/>
          <w:b/>
          <w:bCs/>
          <w:sz w:val="28"/>
          <w:szCs w:val="24"/>
        </w:rPr>
        <w:t>年6月30日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D25290">
        <w:rPr>
          <w:rFonts w:ascii="標楷體" w:eastAsia="標楷體" w:hAnsi="標楷體" w:hint="eastAsia"/>
        </w:rPr>
        <w:t>(如有新增，請填寫</w:t>
      </w:r>
      <w:r w:rsidR="00457EC7" w:rsidRPr="00457EC7">
        <w:rPr>
          <w:rFonts w:ascii="標楷體" w:eastAsia="標楷體" w:hAnsi="標楷體" w:hint="eastAsia"/>
        </w:rPr>
        <w:t>展品樣品新增申請表</w:t>
      </w:r>
      <w:r w:rsidRPr="00D25290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988"/>
        <w:gridCol w:w="1807"/>
        <w:gridCol w:w="772"/>
        <w:gridCol w:w="773"/>
        <w:gridCol w:w="1227"/>
      </w:tblGrid>
      <w:tr w:rsidR="00062086" w:rsidRPr="00062086" w14:paraId="6CFEEF28" w14:textId="77777777" w:rsidTr="00BD4936">
        <w:tc>
          <w:tcPr>
            <w:tcW w:w="807" w:type="dxa"/>
            <w:shd w:val="clear" w:color="auto" w:fill="E2EFD9" w:themeFill="accent6" w:themeFillTint="33"/>
            <w:vAlign w:val="center"/>
          </w:tcPr>
          <w:p w14:paraId="518548BD" w14:textId="77777777" w:rsidR="00062086" w:rsidRPr="00062086" w:rsidRDefault="00062086" w:rsidP="00BD4936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22"/>
                <w:szCs w:val="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序號</w:t>
            </w:r>
          </w:p>
        </w:tc>
        <w:tc>
          <w:tcPr>
            <w:tcW w:w="3583" w:type="dxa"/>
            <w:shd w:val="clear" w:color="auto" w:fill="E2EFD9" w:themeFill="accent6" w:themeFillTint="33"/>
            <w:vAlign w:val="center"/>
          </w:tcPr>
          <w:p w14:paraId="01446C2E" w14:textId="77777777" w:rsidR="00062086" w:rsidRPr="00062086" w:rsidRDefault="00062086" w:rsidP="00BD4936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展品名稱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8F6DB4E" w14:textId="77777777" w:rsidR="00062086" w:rsidRPr="00062086" w:rsidRDefault="00062086" w:rsidP="00BD4936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規格/顏色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1481AD2" w14:textId="77777777" w:rsidR="00062086" w:rsidRPr="00062086" w:rsidRDefault="00062086" w:rsidP="00BD4936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數量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639EDA3" w14:textId="77777777" w:rsidR="00062086" w:rsidRPr="00062086" w:rsidRDefault="00062086" w:rsidP="00BD4936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單位</w:t>
            </w: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275E7017" w14:textId="77777777" w:rsidR="00062086" w:rsidRPr="00062086" w:rsidRDefault="00062086" w:rsidP="00BD493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62086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同意授權</w:t>
            </w:r>
          </w:p>
        </w:tc>
      </w:tr>
      <w:tr w:rsidR="00062086" w:rsidRPr="00062086" w14:paraId="1106D9E5" w14:textId="77777777" w:rsidTr="00BD4936">
        <w:trPr>
          <w:trHeight w:val="64"/>
        </w:trPr>
        <w:tc>
          <w:tcPr>
            <w:tcW w:w="807" w:type="dxa"/>
            <w:vAlign w:val="center"/>
          </w:tcPr>
          <w:p w14:paraId="0B29B258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59AB8128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86B54C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E5EF51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1AAD92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1" w:type="dxa"/>
          </w:tcPr>
          <w:p w14:paraId="3381AE42" w14:textId="77777777" w:rsidR="00062086" w:rsidRPr="00062086" w:rsidRDefault="00AC1DAE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0"/>
                </w:rPr>
                <w:id w:val="585661153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  <w:sz w:val="22"/>
                <w:szCs w:val="20"/>
              </w:rPr>
              <w:t>是</w:t>
            </w:r>
            <w:sdt>
              <w:sdtPr>
                <w:rPr>
                  <w:rFonts w:ascii="標楷體" w:eastAsia="標楷體" w:hAnsi="標楷體" w:hint="eastAsia"/>
                  <w:sz w:val="22"/>
                  <w:szCs w:val="20"/>
                </w:rPr>
                <w:id w:val="1827007031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</w:p>
        </w:tc>
      </w:tr>
      <w:tr w:rsidR="00062086" w:rsidRPr="00062086" w14:paraId="530FF528" w14:textId="77777777" w:rsidTr="00BD4936">
        <w:trPr>
          <w:trHeight w:val="64"/>
        </w:trPr>
        <w:tc>
          <w:tcPr>
            <w:tcW w:w="807" w:type="dxa"/>
            <w:vAlign w:val="center"/>
          </w:tcPr>
          <w:p w14:paraId="4EE1D758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490F2ACD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E9E086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575DA7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B0BBDE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1" w:type="dxa"/>
          </w:tcPr>
          <w:p w14:paraId="5923F236" w14:textId="77777777" w:rsidR="00062086" w:rsidRPr="00062086" w:rsidRDefault="00AC1DAE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0"/>
                </w:rPr>
                <w:id w:val="1643233738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  <w:sz w:val="22"/>
                <w:szCs w:val="20"/>
              </w:rPr>
              <w:t>是</w:t>
            </w:r>
            <w:sdt>
              <w:sdtPr>
                <w:rPr>
                  <w:rFonts w:ascii="標楷體" w:eastAsia="標楷體" w:hAnsi="標楷體" w:hint="eastAsia"/>
                  <w:sz w:val="22"/>
                  <w:szCs w:val="20"/>
                </w:rPr>
                <w:id w:val="-1146817022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</w:p>
        </w:tc>
      </w:tr>
      <w:tr w:rsidR="00062086" w:rsidRPr="00062086" w14:paraId="1876F9A1" w14:textId="77777777" w:rsidTr="00BD4936">
        <w:trPr>
          <w:trHeight w:val="126"/>
        </w:trPr>
        <w:tc>
          <w:tcPr>
            <w:tcW w:w="807" w:type="dxa"/>
            <w:vAlign w:val="center"/>
          </w:tcPr>
          <w:p w14:paraId="263CDCD2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583" w:type="dxa"/>
            <w:vAlign w:val="center"/>
          </w:tcPr>
          <w:p w14:paraId="07F01D3D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9E6270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331BC8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BDB13B" w14:textId="77777777" w:rsidR="00062086" w:rsidRPr="00062086" w:rsidRDefault="00062086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411" w:type="dxa"/>
          </w:tcPr>
          <w:p w14:paraId="5344FBA6" w14:textId="77777777" w:rsidR="00062086" w:rsidRPr="00062086" w:rsidRDefault="00AC1DAE" w:rsidP="00BD4936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  <w:szCs w:val="20"/>
                </w:rPr>
                <w:id w:val="-1282108582"/>
                <w15:color w:val="000000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  <w:sz w:val="22"/>
                <w:szCs w:val="20"/>
              </w:rPr>
              <w:t>是</w:t>
            </w:r>
            <w:sdt>
              <w:sdtPr>
                <w:rPr>
                  <w:rFonts w:ascii="標楷體" w:eastAsia="標楷體" w:hAnsi="標楷體" w:hint="eastAsia"/>
                  <w:sz w:val="22"/>
                  <w:szCs w:val="20"/>
                </w:rPr>
                <w:id w:val="1217404611"/>
                <w14:checkbox>
                  <w14:checked w14:val="0"/>
                  <w14:checkedState w14:val="25A0" w14:font="BatangChe"/>
                  <w14:uncheckedState w14:val="2610" w14:font="MS Gothic"/>
                </w14:checkbox>
              </w:sdtPr>
              <w:sdtEndPr/>
              <w:sdtContent>
                <w:r w:rsidR="00062086" w:rsidRPr="00062086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062086" w:rsidRPr="00062086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</w:p>
        </w:tc>
      </w:tr>
    </w:tbl>
    <w:p w14:paraId="275365AA" w14:textId="77777777" w:rsidR="00062086" w:rsidRPr="000B6AE7" w:rsidRDefault="00062086" w:rsidP="00062086">
      <w:pPr>
        <w:snapToGrid w:val="0"/>
        <w:spacing w:line="440" w:lineRule="exact"/>
        <w:rPr>
          <w:rFonts w:ascii="標楷體" w:eastAsia="標楷體" w:hAnsi="標楷體"/>
        </w:rPr>
      </w:pPr>
      <w:r w:rsidRPr="000B6AE7">
        <w:rPr>
          <w:rFonts w:ascii="標楷體" w:eastAsia="標楷體" w:hAnsi="標楷體" w:hint="eastAsia"/>
        </w:rPr>
        <w:t>(閱畢下列事項，請勾選確認，謝謝！)</w:t>
      </w:r>
    </w:p>
    <w:p w14:paraId="456FEBDF" w14:textId="77777777" w:rsidR="00062086" w:rsidRPr="000B6AE7" w:rsidRDefault="00AC1DAE" w:rsidP="00062086">
      <w:pPr>
        <w:snapToGrid w:val="0"/>
        <w:spacing w:line="440" w:lineRule="exact"/>
        <w:ind w:left="240" w:hangingChars="100" w:hanging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1600297835"/>
          <w15:color w:val="000000"/>
          <w14:checkbox>
            <w14:checked w14:val="0"/>
            <w14:checkedState w14:val="25A0" w14:font="BatangChe"/>
            <w14:uncheckedState w14:val="2610" w14:font="MS Gothic"/>
          </w14:checkbox>
        </w:sdtPr>
        <w:sdtEndPr/>
        <w:sdtContent>
          <w:r w:rsidR="00062086" w:rsidRPr="000B6AE7">
            <w:rPr>
              <w:rFonts w:ascii="MS Gothic" w:eastAsia="MS Gothic" w:hAnsi="MS Gothic" w:hint="eastAsia"/>
            </w:rPr>
            <w:t>☐</w:t>
          </w:r>
        </w:sdtContent>
      </w:sdt>
      <w:r w:rsidR="00062086" w:rsidRPr="000B6AE7">
        <w:rPr>
          <w:rFonts w:ascii="標楷體" w:eastAsia="標楷體" w:hAnsi="標楷體" w:hint="eastAsia"/>
        </w:rPr>
        <w:t>本單位/本人已確認上述資料無誤，同意授權該產品/樣品提供海洋委員會海洋保育</w:t>
      </w:r>
      <w:proofErr w:type="gramStart"/>
      <w:r w:rsidR="00062086" w:rsidRPr="000B6AE7">
        <w:rPr>
          <w:rFonts w:ascii="標楷體" w:eastAsia="標楷體" w:hAnsi="標楷體" w:hint="eastAsia"/>
        </w:rPr>
        <w:t>署作</w:t>
      </w:r>
      <w:proofErr w:type="gramEnd"/>
      <w:r w:rsidR="00062086" w:rsidRPr="000B6AE7">
        <w:rPr>
          <w:rFonts w:ascii="標楷體" w:eastAsia="標楷體" w:hAnsi="標楷體" w:hint="eastAsia"/>
        </w:rPr>
        <w:t>為未來對外展示活動之用途，授權期限至115年6月30日止。</w:t>
      </w:r>
    </w:p>
    <w:p w14:paraId="71B89DEE" w14:textId="1C0CCB5A" w:rsidR="00062086" w:rsidRPr="000B6AE7" w:rsidRDefault="00AC1DAE" w:rsidP="00062086">
      <w:pPr>
        <w:snapToGrid w:val="0"/>
        <w:spacing w:line="440" w:lineRule="exact"/>
        <w:ind w:left="240" w:hangingChars="100" w:hanging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-740399978"/>
          <w15:color w:val="000000"/>
          <w14:checkbox>
            <w14:checked w14:val="0"/>
            <w14:checkedState w14:val="25A0" w14:font="BatangChe"/>
            <w14:uncheckedState w14:val="2610" w14:font="MS Gothic"/>
          </w14:checkbox>
        </w:sdtPr>
        <w:sdtEndPr/>
        <w:sdtContent>
          <w:r w:rsidR="00BB7351">
            <w:rPr>
              <w:rFonts w:ascii="MS Gothic" w:eastAsia="MS Gothic" w:hAnsi="MS Gothic" w:hint="eastAsia"/>
            </w:rPr>
            <w:t>☐</w:t>
          </w:r>
        </w:sdtContent>
      </w:sdt>
      <w:r w:rsidR="00062086" w:rsidRPr="000B6AE7">
        <w:rPr>
          <w:rFonts w:ascii="標楷體" w:eastAsia="標楷體" w:hAnsi="標楷體" w:hint="eastAsia"/>
          <w:spacing w:val="-2"/>
        </w:rPr>
        <w:t>本單位/本人同意上述單位或個人資料，依據個資法蒐集、處理及利用您的資料，包含識別個人姓名、電話、E-mail等，將僅限本聯盟業務需要使用，並遵守個資法之規定妥善保護您的個人資訊，依據個資法第3條規定，您可向本聯盟行使之</w:t>
      </w:r>
      <w:proofErr w:type="gramStart"/>
      <w:r w:rsidR="00062086" w:rsidRPr="000B6AE7">
        <w:rPr>
          <w:rFonts w:ascii="標楷體" w:eastAsia="標楷體" w:hAnsi="標楷體" w:hint="eastAsia"/>
          <w:spacing w:val="-2"/>
        </w:rPr>
        <w:t>個</w:t>
      </w:r>
      <w:proofErr w:type="gramEnd"/>
      <w:r w:rsidR="00062086" w:rsidRPr="000B6AE7">
        <w:rPr>
          <w:rFonts w:ascii="標楷體" w:eastAsia="標楷體" w:hAnsi="標楷體" w:hint="eastAsia"/>
          <w:spacing w:val="-2"/>
        </w:rPr>
        <w:t>資權利包括：查詢、閱覽、複製、補充、更正、處理、利用及刪除。</w:t>
      </w:r>
    </w:p>
    <w:p w14:paraId="6AB077C0" w14:textId="7E34FA13" w:rsidR="00062086" w:rsidRPr="000B6AE7" w:rsidRDefault="00062086" w:rsidP="00062086">
      <w:pPr>
        <w:snapToGrid w:val="0"/>
        <w:spacing w:line="440" w:lineRule="exact"/>
        <w:rPr>
          <w:rFonts w:ascii="標楷體" w:eastAsia="標楷體" w:hAnsi="標楷體"/>
          <w:spacing w:val="-10"/>
        </w:rPr>
      </w:pPr>
      <w:r w:rsidRPr="000B6AE7">
        <w:rPr>
          <w:rFonts w:ascii="標楷體" w:eastAsia="標楷體" w:hAnsi="標楷體" w:hint="eastAsia"/>
          <w:spacing w:val="-10"/>
        </w:rPr>
        <w:t>填妥後，請以電子郵件方式寄至本聯盟業務窗口，Email:chiaman47@pidc.org.tw(電話：07-3346911</w:t>
      </w:r>
      <w:r w:rsidR="00F10898">
        <w:rPr>
          <w:rFonts w:ascii="標楷體" w:eastAsia="標楷體" w:hAnsi="標楷體" w:hint="eastAsia"/>
          <w:spacing w:val="-10"/>
        </w:rPr>
        <w:t>轉722</w:t>
      </w:r>
      <w:r w:rsidRPr="000B6AE7">
        <w:rPr>
          <w:rFonts w:ascii="標楷體" w:eastAsia="標楷體" w:hAnsi="標楷體" w:hint="eastAsia"/>
          <w:spacing w:val="-10"/>
        </w:rPr>
        <w:t>)</w:t>
      </w:r>
    </w:p>
    <w:p w14:paraId="0EEEDEB7" w14:textId="66A2CBBB" w:rsidR="00062086" w:rsidRPr="00F10898" w:rsidRDefault="00062086" w:rsidP="00F10898">
      <w:pPr>
        <w:snapToGrid w:val="0"/>
        <w:spacing w:line="440" w:lineRule="exact"/>
        <w:rPr>
          <w:rFonts w:ascii="標楷體" w:eastAsia="標楷體" w:hAnsi="標楷體"/>
          <w:spacing w:val="-10"/>
        </w:rPr>
      </w:pPr>
      <w:r w:rsidRPr="00F10898">
        <w:rPr>
          <w:rFonts w:ascii="標楷體" w:eastAsia="標楷體" w:hAnsi="標楷體" w:hint="eastAsia"/>
          <w:spacing w:val="-10"/>
        </w:rPr>
        <w:t>單位名稱：</w:t>
      </w:r>
      <w:r w:rsidR="00210AC6" w:rsidRPr="00F10898">
        <w:rPr>
          <w:rFonts w:ascii="標楷體" w:eastAsia="標楷體" w:hAnsi="標楷體" w:hint="eastAsia"/>
        </w:rPr>
        <w:t xml:space="preserve"> </w:t>
      </w:r>
    </w:p>
    <w:p w14:paraId="7CE2BD69" w14:textId="77777777" w:rsidR="00062086" w:rsidRPr="00F10898" w:rsidRDefault="00062086" w:rsidP="00F10898">
      <w:pPr>
        <w:snapToGrid w:val="0"/>
        <w:spacing w:line="440" w:lineRule="exact"/>
        <w:rPr>
          <w:rFonts w:ascii="標楷體" w:eastAsia="標楷體" w:hAnsi="標楷體"/>
          <w:spacing w:val="-10"/>
        </w:rPr>
      </w:pPr>
      <w:r w:rsidRPr="00F10898">
        <w:rPr>
          <w:rFonts w:ascii="標楷體" w:eastAsia="標楷體" w:hAnsi="標楷體" w:hint="eastAsia"/>
          <w:spacing w:val="-10"/>
        </w:rPr>
        <w:t>填表人簽名：</w:t>
      </w:r>
    </w:p>
    <w:p w14:paraId="2A38D39F" w14:textId="5CB6C5C0" w:rsidR="00210AC6" w:rsidRPr="00F10898" w:rsidRDefault="00062086" w:rsidP="00F10898">
      <w:pPr>
        <w:snapToGrid w:val="0"/>
        <w:spacing w:line="440" w:lineRule="exact"/>
        <w:rPr>
          <w:rFonts w:ascii="Times New Roman" w:eastAsia="標楷體" w:hAnsi="Times New Roman" w:cs="Times New Roman"/>
          <w:sz w:val="22"/>
        </w:rPr>
      </w:pPr>
      <w:r w:rsidRPr="00F10898">
        <w:rPr>
          <w:rFonts w:ascii="標楷體" w:eastAsia="標楷體" w:hAnsi="標楷體" w:hint="eastAsia"/>
          <w:spacing w:val="-10"/>
        </w:rPr>
        <w:t>日期：114年    月    日</w:t>
      </w:r>
      <w:r w:rsidR="00210AC6" w:rsidRPr="00F10898">
        <w:rPr>
          <w:rFonts w:ascii="Times New Roman" w:eastAsia="標楷體" w:hAnsi="Times New Roman" w:cs="Times New Roman"/>
          <w:color w:val="000000"/>
          <w:sz w:val="22"/>
        </w:rPr>
        <w:t>(</w:t>
      </w:r>
      <w:r w:rsidR="00210AC6" w:rsidRPr="00F10898">
        <w:rPr>
          <w:rFonts w:ascii="Times New Roman" w:eastAsia="標楷體" w:hAnsi="Times New Roman" w:cs="Times New Roman"/>
          <w:color w:val="000000"/>
          <w:sz w:val="22"/>
        </w:rPr>
        <w:t>請填入日期</w:t>
      </w:r>
      <w:r w:rsidR="00210AC6" w:rsidRPr="00F10898">
        <w:rPr>
          <w:rFonts w:ascii="Times New Roman" w:eastAsia="標楷體" w:hAnsi="Times New Roman" w:cs="Times New Roman"/>
          <w:color w:val="000000"/>
          <w:sz w:val="22"/>
        </w:rPr>
        <w:t>)</w:t>
      </w:r>
    </w:p>
    <w:p w14:paraId="611B5187" w14:textId="77777777" w:rsidR="00210AC6" w:rsidRPr="004E0A71" w:rsidRDefault="00210AC6" w:rsidP="00210AC6">
      <w:pPr>
        <w:jc w:val="both"/>
        <w:rPr>
          <w:rFonts w:ascii="Times New Roman" w:eastAsia="標楷體" w:hAnsi="Times New Roman" w:cs="Times New Roman"/>
          <w:szCs w:val="24"/>
        </w:rPr>
      </w:pPr>
      <w:r w:rsidRPr="004E0A71">
        <w:rPr>
          <w:rFonts w:ascii="Times New Roman" w:eastAsia="標楷體" w:hAnsi="Times New Roman" w:cs="Times New Roman"/>
          <w:szCs w:val="24"/>
        </w:rPr>
        <w:t>=============================================================</w:t>
      </w:r>
    </w:p>
    <w:sectPr w:rsidR="00210AC6" w:rsidRPr="004E0A7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FFC6B" w14:textId="77777777" w:rsidR="006F74B9" w:rsidRDefault="006F74B9" w:rsidP="006F74B9">
      <w:r>
        <w:separator/>
      </w:r>
    </w:p>
  </w:endnote>
  <w:endnote w:type="continuationSeparator" w:id="0">
    <w:p w14:paraId="3E9F3602" w14:textId="77777777" w:rsidR="006F74B9" w:rsidRDefault="006F74B9" w:rsidP="006F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028516"/>
      <w:docPartObj>
        <w:docPartGallery w:val="Page Numbers (Bottom of Page)"/>
        <w:docPartUnique/>
      </w:docPartObj>
    </w:sdtPr>
    <w:sdtEndPr/>
    <w:sdtContent>
      <w:p w14:paraId="196F7CD1" w14:textId="45F6808D" w:rsidR="00127377" w:rsidRDefault="001273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EF2" w:rsidRPr="00505EF2">
          <w:rPr>
            <w:noProof/>
            <w:lang w:val="zh-TW"/>
          </w:rPr>
          <w:t>1</w:t>
        </w:r>
        <w:r>
          <w:fldChar w:fldCharType="end"/>
        </w:r>
      </w:p>
    </w:sdtContent>
  </w:sdt>
  <w:p w14:paraId="0251A677" w14:textId="37C03BCB" w:rsidR="00127377" w:rsidRDefault="00BA723D" w:rsidP="00127377">
    <w:pPr>
      <w:pStyle w:val="a8"/>
      <w:jc w:val="right"/>
    </w:pPr>
    <w:r>
      <w:t>F3</w:t>
    </w:r>
    <w:r w:rsidR="00127377">
      <w:rPr>
        <w:rFonts w:hint="eastAsia"/>
      </w:rPr>
      <w:t>M</w:t>
    </w:r>
    <w:r w:rsidR="00291DFF">
      <w:t>DRC-2</w:t>
    </w:r>
    <w:r w:rsidR="00BB7351">
      <w:rPr>
        <w:rFonts w:hint="eastAsia"/>
      </w:rPr>
      <w:t>5</w:t>
    </w:r>
    <w:r w:rsidR="00505EF2">
      <w:rPr>
        <w:rFonts w:hint="eastAsia"/>
      </w:rPr>
      <w:t>0101</w:t>
    </w:r>
    <w:r w:rsidR="00127377">
      <w:t>-0</w:t>
    </w:r>
    <w:r w:rsidR="00BB7351">
      <w:rPr>
        <w:rFonts w:hint="eastAsia"/>
      </w:rPr>
      <w:t>3</w:t>
    </w:r>
  </w:p>
  <w:p w14:paraId="48A0F0F3" w14:textId="77777777" w:rsidR="00127377" w:rsidRDefault="001273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23A1" w14:textId="77777777" w:rsidR="006F74B9" w:rsidRDefault="006F74B9" w:rsidP="006F74B9">
      <w:r>
        <w:separator/>
      </w:r>
    </w:p>
  </w:footnote>
  <w:footnote w:type="continuationSeparator" w:id="0">
    <w:p w14:paraId="1F538376" w14:textId="77777777" w:rsidR="006F74B9" w:rsidRDefault="006F74B9" w:rsidP="006F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E1C8B"/>
    <w:multiLevelType w:val="hybridMultilevel"/>
    <w:tmpl w:val="EE2C8EE0"/>
    <w:lvl w:ilvl="0" w:tplc="D128A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592082"/>
    <w:multiLevelType w:val="hybridMultilevel"/>
    <w:tmpl w:val="46BE4CEC"/>
    <w:lvl w:ilvl="0" w:tplc="DD1638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8323433">
    <w:abstractNumId w:val="0"/>
  </w:num>
  <w:num w:numId="2" w16cid:durableId="113582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95"/>
    <w:rsid w:val="00037DAC"/>
    <w:rsid w:val="00044D4F"/>
    <w:rsid w:val="00062086"/>
    <w:rsid w:val="000777A3"/>
    <w:rsid w:val="00084AB8"/>
    <w:rsid w:val="0008506A"/>
    <w:rsid w:val="00097A45"/>
    <w:rsid w:val="000B6AE7"/>
    <w:rsid w:val="000F0C9A"/>
    <w:rsid w:val="000F751C"/>
    <w:rsid w:val="00127377"/>
    <w:rsid w:val="001533EC"/>
    <w:rsid w:val="001845F0"/>
    <w:rsid w:val="001B472F"/>
    <w:rsid w:val="00200378"/>
    <w:rsid w:val="00210AC6"/>
    <w:rsid w:val="00291DFF"/>
    <w:rsid w:val="002B3D05"/>
    <w:rsid w:val="002C5247"/>
    <w:rsid w:val="00321991"/>
    <w:rsid w:val="0039406C"/>
    <w:rsid w:val="003A33F8"/>
    <w:rsid w:val="003B202D"/>
    <w:rsid w:val="003C0DED"/>
    <w:rsid w:val="00457EC7"/>
    <w:rsid w:val="00460B9A"/>
    <w:rsid w:val="004D6451"/>
    <w:rsid w:val="004E0A71"/>
    <w:rsid w:val="004E1607"/>
    <w:rsid w:val="00505EF2"/>
    <w:rsid w:val="00506095"/>
    <w:rsid w:val="00541B09"/>
    <w:rsid w:val="00581221"/>
    <w:rsid w:val="005C1240"/>
    <w:rsid w:val="006235AB"/>
    <w:rsid w:val="006303D6"/>
    <w:rsid w:val="00633796"/>
    <w:rsid w:val="00636CA4"/>
    <w:rsid w:val="00647253"/>
    <w:rsid w:val="00664215"/>
    <w:rsid w:val="00676FBC"/>
    <w:rsid w:val="00684C2B"/>
    <w:rsid w:val="006B45EB"/>
    <w:rsid w:val="006F74B9"/>
    <w:rsid w:val="00712B89"/>
    <w:rsid w:val="0079586F"/>
    <w:rsid w:val="007F542D"/>
    <w:rsid w:val="0082717B"/>
    <w:rsid w:val="00830FF6"/>
    <w:rsid w:val="0084209C"/>
    <w:rsid w:val="00947145"/>
    <w:rsid w:val="0094772B"/>
    <w:rsid w:val="009D2E3A"/>
    <w:rsid w:val="009D2F1D"/>
    <w:rsid w:val="009F4CAF"/>
    <w:rsid w:val="00A26BF5"/>
    <w:rsid w:val="00A8159B"/>
    <w:rsid w:val="00AB0494"/>
    <w:rsid w:val="00AC1DAE"/>
    <w:rsid w:val="00AF5E42"/>
    <w:rsid w:val="00B93AAF"/>
    <w:rsid w:val="00BA723D"/>
    <w:rsid w:val="00BB7351"/>
    <w:rsid w:val="00BD267E"/>
    <w:rsid w:val="00CB3CD5"/>
    <w:rsid w:val="00CE1B8A"/>
    <w:rsid w:val="00D0311E"/>
    <w:rsid w:val="00D45C8E"/>
    <w:rsid w:val="00E13E82"/>
    <w:rsid w:val="00E1567D"/>
    <w:rsid w:val="00E943C9"/>
    <w:rsid w:val="00EC0195"/>
    <w:rsid w:val="00F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776A64"/>
  <w15:chartTrackingRefBased/>
  <w15:docId w15:val="{6C37ACB8-58E5-439F-91C7-857156B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SGS Table Basic 1,我的表格,A,A1,A2,A3"/>
    <w:basedOn w:val="a1"/>
    <w:uiPriority w:val="39"/>
    <w:rsid w:val="0050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ignature"/>
    <w:basedOn w:val="a"/>
    <w:link w:val="a5"/>
    <w:uiPriority w:val="7"/>
    <w:unhideWhenUsed/>
    <w:qFormat/>
    <w:rsid w:val="00044D4F"/>
    <w:pPr>
      <w:widowControl/>
      <w:spacing w:before="40" w:after="360"/>
      <w:ind w:left="720" w:right="720"/>
      <w:contextualSpacing/>
    </w:pPr>
    <w:rPr>
      <w:rFonts w:ascii="Microsoft JhengHei UI" w:eastAsia="Microsoft JhengHei UI" w:hAnsi="Microsoft JhengHei UI"/>
      <w:b/>
      <w:bCs/>
      <w:color w:val="5B9BD5" w:themeColor="accent1"/>
      <w:kern w:val="20"/>
      <w:szCs w:val="20"/>
      <w:lang w:eastAsia="zh-CN"/>
    </w:rPr>
  </w:style>
  <w:style w:type="character" w:customStyle="1" w:styleId="a5">
    <w:name w:val="簽名 字元"/>
    <w:basedOn w:val="a0"/>
    <w:link w:val="a4"/>
    <w:uiPriority w:val="7"/>
    <w:rsid w:val="00044D4F"/>
    <w:rPr>
      <w:rFonts w:ascii="Microsoft JhengHei UI" w:eastAsia="Microsoft JhengHei UI" w:hAnsi="Microsoft JhengHei UI"/>
      <w:b/>
      <w:bCs/>
      <w:color w:val="5B9BD5" w:themeColor="accent1"/>
      <w:kern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6F7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4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7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74B9"/>
    <w:rPr>
      <w:sz w:val="20"/>
      <w:szCs w:val="20"/>
    </w:rPr>
  </w:style>
  <w:style w:type="character" w:styleId="aa">
    <w:name w:val="Hyperlink"/>
    <w:basedOn w:val="a0"/>
    <w:uiPriority w:val="99"/>
    <w:unhideWhenUsed/>
    <w:rsid w:val="00127377"/>
    <w:rPr>
      <w:rFonts w:ascii="Microsoft JhengHei UI" w:eastAsia="Microsoft JhengHei UI" w:hAnsi="Microsoft JhengHei UI"/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62086"/>
    <w:pPr>
      <w:ind w:leftChars="200" w:left="48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CBF02045E04D8CE320960F23EF8A" ma:contentTypeVersion="17" ma:contentTypeDescription="Create a new document." ma:contentTypeScope="" ma:versionID="aae0e77df2dff688c86e1cae36444cc8">
  <xsd:schema xmlns:xsd="http://www.w3.org/2001/XMLSchema" xmlns:xs="http://www.w3.org/2001/XMLSchema" xmlns:p="http://schemas.microsoft.com/office/2006/metadata/properties" xmlns:ns3="860f4b9d-563c-49a7-be83-855d33f0def3" xmlns:ns4="a68e3987-d981-47e0-ad71-56fc7d126c08" targetNamespace="http://schemas.microsoft.com/office/2006/metadata/properties" ma:root="true" ma:fieldsID="9fb1195e08558562fe3768ab76e8548b" ns3:_="" ns4:_="">
    <xsd:import namespace="860f4b9d-563c-49a7-be83-855d33f0def3"/>
    <xsd:import namespace="a68e3987-d981-47e0-ad71-56fc7d126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f4b9d-563c-49a7-be83-855d33f0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3987-d981-47e0-ad71-56fc7d12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0f4b9d-563c-49a7-be83-855d33f0def3" xsi:nil="true"/>
  </documentManagement>
</p:properties>
</file>

<file path=customXml/itemProps1.xml><?xml version="1.0" encoding="utf-8"?>
<ds:datastoreItem xmlns:ds="http://schemas.openxmlformats.org/officeDocument/2006/customXml" ds:itemID="{7EE2EF4A-46A9-4260-9629-12E3297D1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90205-7B05-407B-8EFF-91EF70F7C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f4b9d-563c-49a7-be83-855d33f0def3"/>
    <ds:schemaRef ds:uri="a68e3987-d981-47e0-ad71-56fc7d126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8C0FC-A322-45B7-A99B-77936914C7CF}">
  <ds:schemaRefs>
    <ds:schemaRef ds:uri="http://purl.org/dc/elements/1.1/"/>
    <ds:schemaRef ds:uri="a68e3987-d981-47e0-ad71-56fc7d126c08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60f4b9d-563c-49a7-be83-855d33f0d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pykwan21[關佩云]</dc:creator>
  <cp:keywords/>
  <dc:description/>
  <cp:lastModifiedBy>chiaman47[涂家嫚]</cp:lastModifiedBy>
  <cp:revision>6</cp:revision>
  <cp:lastPrinted>2022-05-11T05:14:00Z</cp:lastPrinted>
  <dcterms:created xsi:type="dcterms:W3CDTF">2025-03-26T05:59:00Z</dcterms:created>
  <dcterms:modified xsi:type="dcterms:W3CDTF">2025-03-26T06:09:00Z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0x010100EE59CBF02045E04D8CE320960F23EF8A</vt:lpwstr>
  </property>
</Properties>
</file>